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E1A2" w14:textId="66CBD1F7" w:rsidR="004A3571" w:rsidRDefault="002A60E6">
      <w:r>
        <w:t>Briefkopf Kirchengemeinde</w:t>
      </w:r>
    </w:p>
    <w:p w14:paraId="75AC9C86" w14:textId="77777777" w:rsidR="002A1202" w:rsidRDefault="002A1202"/>
    <w:p w14:paraId="13C9D349" w14:textId="77777777" w:rsidR="002A1202" w:rsidRDefault="002A1202"/>
    <w:p w14:paraId="54AEB88D" w14:textId="77777777" w:rsidR="002A60E6" w:rsidRDefault="002A60E6"/>
    <w:p w14:paraId="441D4514" w14:textId="7002071C" w:rsidR="002A60E6" w:rsidRDefault="002A60E6">
      <w:r>
        <w:t xml:space="preserve">Adresse </w:t>
      </w:r>
    </w:p>
    <w:p w14:paraId="6FB40237" w14:textId="77777777" w:rsidR="002A1202" w:rsidRDefault="002A1202"/>
    <w:p w14:paraId="272CE1C3" w14:textId="77777777" w:rsidR="002A60E6" w:rsidRDefault="002A60E6"/>
    <w:p w14:paraId="793351E0" w14:textId="77777777" w:rsidR="002A60E6" w:rsidRDefault="002A60E6"/>
    <w:p w14:paraId="5D442130" w14:textId="77777777" w:rsidR="002A60E6" w:rsidRDefault="002A60E6"/>
    <w:p w14:paraId="11C532FE" w14:textId="60EA26F7" w:rsidR="002A60E6" w:rsidRDefault="002A60E6" w:rsidP="002A120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Ort, Datum</w:t>
      </w:r>
    </w:p>
    <w:p w14:paraId="3380AB60" w14:textId="77777777" w:rsidR="002A60E6" w:rsidRDefault="002A60E6"/>
    <w:p w14:paraId="7BF17F80" w14:textId="44BC94B2" w:rsidR="005D4C98" w:rsidRDefault="005D4C98">
      <w:pPr>
        <w:rPr>
          <w:b/>
          <w:bCs/>
        </w:rPr>
      </w:pPr>
      <w:r w:rsidRPr="005D4C98">
        <w:rPr>
          <w:b/>
          <w:bCs/>
        </w:rPr>
        <w:t xml:space="preserve">Rettet unsere Welt </w:t>
      </w:r>
      <w:r w:rsidRPr="005D4C98">
        <w:rPr>
          <w:b/>
          <w:bCs/>
        </w:rPr>
        <w:noBreakHyphen/>
        <w:t xml:space="preserve"> Zukunft Amazonas</w:t>
      </w:r>
    </w:p>
    <w:p w14:paraId="7A7A0436" w14:textId="2160DEC0" w:rsidR="00D55FFC" w:rsidRPr="005D4C98" w:rsidRDefault="00D55FFC">
      <w:pPr>
        <w:rPr>
          <w:b/>
          <w:bCs/>
        </w:rPr>
      </w:pPr>
      <w:r>
        <w:rPr>
          <w:b/>
          <w:bCs/>
        </w:rPr>
        <w:t>Vielen Dank für Ihre Solidarität!</w:t>
      </w:r>
    </w:p>
    <w:p w14:paraId="09F2B478" w14:textId="77777777" w:rsidR="005A6A24" w:rsidRDefault="005A6A24"/>
    <w:p w14:paraId="41ECFF04" w14:textId="11C7BB71" w:rsidR="005A6A24" w:rsidRDefault="002A60E6">
      <w:r>
        <w:t>Liebe</w:t>
      </w:r>
      <w:r w:rsidR="003F515B">
        <w:t>/r (Name</w:t>
      </w:r>
      <w:r w:rsidR="005A6A24">
        <w:t xml:space="preserve">), </w:t>
      </w:r>
    </w:p>
    <w:p w14:paraId="19377414" w14:textId="34488EE2" w:rsidR="008266F1" w:rsidRDefault="008266F1" w:rsidP="008266F1">
      <w:r>
        <w:t>Adveniat, das Hilfswerk der katholischen Kirche für Lateinamerika und die Karibik, hilft seit über 60 Jahren dort, wo staatliche Unterstützung fehlt</w:t>
      </w:r>
      <w:r w:rsidR="00D55FFC">
        <w:t>.</w:t>
      </w:r>
      <w:r>
        <w:t xml:space="preserve"> Mehr als 1.000 Projekte in über 20 Ländern ermöglichen Nahrungsmittel, Bildung, medizinische Versorgung und seelischen Beistand für die Ärmsten.</w:t>
      </w:r>
    </w:p>
    <w:p w14:paraId="5C37C079" w14:textId="6C79D9A3" w:rsidR="008266F1" w:rsidRDefault="008266F1">
      <w:r>
        <w:t>Unter dem Motto „Rettet unsere Welt</w:t>
      </w:r>
      <w:r w:rsidR="007447B2">
        <w:t xml:space="preserve"> –</w:t>
      </w:r>
      <w:r>
        <w:t xml:space="preserve"> Zukunft Amazonas“ steht in diesem Jahr der Amazonas im Mittelpunkt, denn hier </w:t>
      </w:r>
      <w:r w:rsidRPr="008266F1">
        <w:t>leidet Gottes Schöpfung</w:t>
      </w:r>
      <w:r w:rsidR="005D39B7">
        <w:t xml:space="preserve"> besonders</w:t>
      </w:r>
      <w:r w:rsidRPr="008266F1">
        <w:t>. Abholzung, Monokulturen, Goldsucher und rostige Öl-Pipelines vergiften Flüsse und Böden und treiben so die dort lebenden indigen Dorfgemeinschaften in bitte</w:t>
      </w:r>
      <w:r w:rsidR="007447B2">
        <w:t>re</w:t>
      </w:r>
      <w:r w:rsidRPr="008266F1">
        <w:t xml:space="preserve"> Armut. </w:t>
      </w:r>
      <w:r w:rsidR="00785F9B">
        <w:t>D</w:t>
      </w:r>
      <w:r w:rsidRPr="008266F1">
        <w:t xml:space="preserve">as, was die Menschen für </w:t>
      </w:r>
      <w:r w:rsidR="00785F9B">
        <w:t>ihr</w:t>
      </w:r>
      <w:r w:rsidR="00785F9B" w:rsidRPr="008266F1">
        <w:t xml:space="preserve"> </w:t>
      </w:r>
      <w:r w:rsidRPr="008266F1">
        <w:t>Leben brauchen,</w:t>
      </w:r>
      <w:r>
        <w:t xml:space="preserve"> </w:t>
      </w:r>
      <w:r w:rsidR="00785F9B" w:rsidRPr="008266F1">
        <w:t>sauberes Wasser</w:t>
      </w:r>
      <w:r w:rsidR="00785F9B">
        <w:t>,</w:t>
      </w:r>
      <w:r w:rsidR="00785F9B" w:rsidRPr="008266F1">
        <w:t xml:space="preserve"> </w:t>
      </w:r>
      <w:r w:rsidRPr="008266F1">
        <w:t>Fisch</w:t>
      </w:r>
      <w:r w:rsidR="007447B2">
        <w:t>e</w:t>
      </w:r>
      <w:r w:rsidR="005C6E21">
        <w:t xml:space="preserve"> und Heil</w:t>
      </w:r>
      <w:r w:rsidRPr="008266F1">
        <w:t>pflanzen, geht verloren.</w:t>
      </w:r>
    </w:p>
    <w:p w14:paraId="4B70628C" w14:textId="43C0604E" w:rsidR="00984D56" w:rsidRDefault="00984D56">
      <w:r>
        <w:t>Doch von Adveniat unterstützte Projekte bringen Hoffnung</w:t>
      </w:r>
      <w:r w:rsidR="00D55FFC">
        <w:t>:</w:t>
      </w:r>
      <w:r>
        <w:t xml:space="preserve"> </w:t>
      </w:r>
      <w:r w:rsidR="008266F1">
        <w:t xml:space="preserve">Im </w:t>
      </w:r>
      <w:r>
        <w:t>besonders betroffene</w:t>
      </w:r>
      <w:r w:rsidR="008266F1">
        <w:t>n</w:t>
      </w:r>
      <w:r>
        <w:t xml:space="preserve"> Dorf </w:t>
      </w:r>
      <w:proofErr w:type="spellStart"/>
      <w:r>
        <w:t>Mayuriaga</w:t>
      </w:r>
      <w:proofErr w:type="spellEnd"/>
      <w:r>
        <w:t xml:space="preserve"> </w:t>
      </w:r>
      <w:r w:rsidR="00D55FFC">
        <w:t xml:space="preserve">im peruanischen Amazonasgebiet </w:t>
      </w:r>
      <w:r w:rsidR="00785F9B">
        <w:t xml:space="preserve">beispielsweise </w:t>
      </w:r>
      <w:r w:rsidR="00D55FFC">
        <w:t xml:space="preserve">lernen </w:t>
      </w:r>
      <w:r>
        <w:t>Familien</w:t>
      </w:r>
      <w:r w:rsidR="00D55FFC">
        <w:t xml:space="preserve">, unterstützt von Adveniat-Projektpartnerin Schwester </w:t>
      </w:r>
      <w:proofErr w:type="spellStart"/>
      <w:r w:rsidR="00D55FFC">
        <w:t>Lucero</w:t>
      </w:r>
      <w:proofErr w:type="spellEnd"/>
      <w:r>
        <w:t>, Brunnen zu graben und Waldgärten anzulegen, mit deren Überschüssen sogar d</w:t>
      </w:r>
      <w:r w:rsidR="002A1202">
        <w:t>as</w:t>
      </w:r>
      <w:r>
        <w:t xml:space="preserve"> Schul</w:t>
      </w:r>
      <w:r w:rsidR="002A1202">
        <w:t>geld</w:t>
      </w:r>
      <w:r>
        <w:t xml:space="preserve"> ihrer Kinder finanziert werden kann. </w:t>
      </w:r>
      <w:r w:rsidR="002A1202">
        <w:t>Das Vertrauen in eine bessere Zukunft wächst</w:t>
      </w:r>
      <w:r w:rsidR="009907BE">
        <w:t>.</w:t>
      </w:r>
      <w:r w:rsidR="00D55FFC">
        <w:t xml:space="preserve"> So</w:t>
      </w:r>
      <w:r w:rsidR="009907BE">
        <w:t xml:space="preserve"> gestärkt schließen sich Frauen und Männer zusammen, um ihr Land zu schützen und ihre Rechte einzufordern.</w:t>
      </w:r>
    </w:p>
    <w:p w14:paraId="284115F8" w14:textId="5A2D09A6" w:rsidR="002A1202" w:rsidRDefault="00785F9B">
      <w:r>
        <w:t xml:space="preserve">Mit </w:t>
      </w:r>
      <w:r w:rsidR="002A1202">
        <w:t xml:space="preserve">Ihrer </w:t>
      </w:r>
      <w:r w:rsidR="005D39B7">
        <w:t>Weihnachtss</w:t>
      </w:r>
      <w:r w:rsidR="002A1202">
        <w:t xml:space="preserve">pende </w:t>
      </w:r>
      <w:r w:rsidR="00EA23BD">
        <w:t>bringen</w:t>
      </w:r>
      <w:r w:rsidR="002A1202">
        <w:t xml:space="preserve"> </w:t>
      </w:r>
      <w:r>
        <w:t xml:space="preserve">Sie </w:t>
      </w:r>
      <w:r w:rsidR="005D4C98">
        <w:t>Licht</w:t>
      </w:r>
      <w:r w:rsidR="002A1202">
        <w:t xml:space="preserve"> in das Leben der Armen</w:t>
      </w:r>
      <w:r>
        <w:t xml:space="preserve"> </w:t>
      </w:r>
      <w:r w:rsidR="005D39B7">
        <w:t xml:space="preserve">in Lateinamerika und der Karibik </w:t>
      </w:r>
      <w:r>
        <w:t xml:space="preserve">und schenken ihnen die Gewissheit, dass sie nicht vergessen sind. </w:t>
      </w:r>
      <w:r w:rsidR="005D39B7">
        <w:t>V</w:t>
      </w:r>
      <w:r w:rsidR="002A1202">
        <w:t>ielen Dank für dieses starke Zeichen der Solidarität und Nächstenliebe!</w:t>
      </w:r>
    </w:p>
    <w:p w14:paraId="5E02E9F2" w14:textId="77777777" w:rsidR="002A1202" w:rsidRDefault="002A1202"/>
    <w:p w14:paraId="169CB542" w14:textId="1EBD71C7" w:rsidR="002A1202" w:rsidRDefault="002A1202">
      <w:r>
        <w:t>Ihr Pfarrer/</w:t>
      </w:r>
      <w:r w:rsidR="00393ACF">
        <w:t>Für den</w:t>
      </w:r>
      <w:r>
        <w:t xml:space="preserve"> Pfarr</w:t>
      </w:r>
      <w:r w:rsidR="007B67F3">
        <w:t>eirat</w:t>
      </w:r>
    </w:p>
    <w:sectPr w:rsidR="002A12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CC"/>
    <w:rsid w:val="00154CC7"/>
    <w:rsid w:val="001D03CC"/>
    <w:rsid w:val="00263BAC"/>
    <w:rsid w:val="002A1202"/>
    <w:rsid w:val="002A2838"/>
    <w:rsid w:val="002A60E6"/>
    <w:rsid w:val="002C501C"/>
    <w:rsid w:val="002D41D0"/>
    <w:rsid w:val="00391D9D"/>
    <w:rsid w:val="00393ACF"/>
    <w:rsid w:val="003F515B"/>
    <w:rsid w:val="004A3571"/>
    <w:rsid w:val="004F728B"/>
    <w:rsid w:val="00520FAA"/>
    <w:rsid w:val="00542060"/>
    <w:rsid w:val="00557D3C"/>
    <w:rsid w:val="005A6A24"/>
    <w:rsid w:val="005C6E21"/>
    <w:rsid w:val="005D39B7"/>
    <w:rsid w:val="005D4C98"/>
    <w:rsid w:val="00631B4F"/>
    <w:rsid w:val="007447B2"/>
    <w:rsid w:val="0074481F"/>
    <w:rsid w:val="00785F9B"/>
    <w:rsid w:val="007A01F7"/>
    <w:rsid w:val="007A5CE7"/>
    <w:rsid w:val="007B67F3"/>
    <w:rsid w:val="007D73D8"/>
    <w:rsid w:val="008266F1"/>
    <w:rsid w:val="00984D56"/>
    <w:rsid w:val="009907BE"/>
    <w:rsid w:val="0099648E"/>
    <w:rsid w:val="009A4508"/>
    <w:rsid w:val="00D55FFC"/>
    <w:rsid w:val="00E62DAE"/>
    <w:rsid w:val="00EA23BD"/>
    <w:rsid w:val="00EB6F95"/>
    <w:rsid w:val="00F72EF0"/>
    <w:rsid w:val="00F9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19A4"/>
  <w15:chartTrackingRefBased/>
  <w15:docId w15:val="{94682D17-EF5B-455E-A8B4-E3B50AA1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D0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D0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D0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D0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0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0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0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0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0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0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0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D0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D03C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03C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03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03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03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03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D0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D0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D0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D0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D0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D03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D03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D03C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D0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D03C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D03CC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7447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 Aktion Adveniat e.V.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Winger</dc:creator>
  <cp:keywords/>
  <dc:description/>
  <cp:lastModifiedBy>Wittmann Astrid</cp:lastModifiedBy>
  <cp:revision>2</cp:revision>
  <dcterms:created xsi:type="dcterms:W3CDTF">2025-12-15T11:02:00Z</dcterms:created>
  <dcterms:modified xsi:type="dcterms:W3CDTF">2025-12-15T11:02:00Z</dcterms:modified>
</cp:coreProperties>
</file>